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3DD94" w14:textId="162CF6C5" w:rsidR="001A2F5C" w:rsidRPr="001A2F5C" w:rsidRDefault="001A2F5C" w:rsidP="001A2F5C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1A2F5C">
        <w:rPr>
          <w:rFonts w:ascii="Times New Roman" w:eastAsia="Times New Roman" w:hAnsi="Times New Roman" w:cs="Times New Roman"/>
          <w:kern w:val="0"/>
          <w14:ligatures w14:val="none"/>
        </w:rPr>
        <w:fldChar w:fldCharType="begin"/>
      </w:r>
      <w:r w:rsidRPr="001A2F5C">
        <w:rPr>
          <w:rFonts w:ascii="Times New Roman" w:eastAsia="Times New Roman" w:hAnsi="Times New Roman" w:cs="Times New Roman"/>
          <w:kern w:val="0"/>
          <w14:ligatures w14:val="none"/>
        </w:rPr>
        <w:instrText xml:space="preserve"> INCLUDEPICTURE "/Users/susangenereux/Library/Group Containers/UBF8T346G9.ms/WebArchiveCopyPasteTempFiles/com.microsoft.Word/20210720-the-great-unfocus-poem-by-sue-ellson-tree-in-doncaster-melbourne-victoria-australia-600-600.jpg" \* MERGEFORMATINET </w:instrText>
      </w:r>
      <w:r w:rsidRPr="001A2F5C">
        <w:rPr>
          <w:rFonts w:ascii="Times New Roman" w:eastAsia="Times New Roman" w:hAnsi="Times New Roman" w:cs="Times New Roman"/>
          <w:kern w:val="0"/>
          <w14:ligatures w14:val="none"/>
        </w:rPr>
        <w:fldChar w:fldCharType="separate"/>
      </w:r>
      <w:r w:rsidRPr="001A2F5C"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4913CE08" wp14:editId="6C280A93">
            <wp:extent cx="1327150" cy="1327150"/>
            <wp:effectExtent l="0" t="0" r="6350" b="6350"/>
            <wp:docPr id="1265837112" name="Picture 1" descr="The Great Unfocus Poem By Sue Ell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Great Unfocus Poem By Sue Ells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2F5C">
        <w:rPr>
          <w:rFonts w:ascii="Times New Roman" w:eastAsia="Times New Roman" w:hAnsi="Times New Roman" w:cs="Times New Roman"/>
          <w:kern w:val="0"/>
          <w14:ligatures w14:val="none"/>
        </w:rPr>
        <w:fldChar w:fldCharType="end"/>
      </w:r>
    </w:p>
    <w:p w14:paraId="35E833FC" w14:textId="77777777" w:rsidR="001A2F5C" w:rsidRPr="001A2F5C" w:rsidRDefault="001A2F5C" w:rsidP="001A2F5C">
      <w:pPr>
        <w:spacing w:after="300"/>
        <w:textAlignment w:val="baseline"/>
        <w:outlineLvl w:val="0"/>
        <w:rPr>
          <w:rFonts w:ascii="Playfair Display" w:eastAsia="Times New Roman" w:hAnsi="Playfair Display" w:cs="Poppins"/>
          <w:color w:val="000000"/>
          <w:kern w:val="36"/>
          <w:sz w:val="28"/>
          <w:szCs w:val="28"/>
          <w14:ligatures w14:val="none"/>
        </w:rPr>
      </w:pPr>
      <w:r w:rsidRPr="001A2F5C">
        <w:rPr>
          <w:rFonts w:ascii="Playfair Display" w:eastAsia="Times New Roman" w:hAnsi="Playfair Display" w:cs="Poppins"/>
          <w:color w:val="000000"/>
          <w:kern w:val="36"/>
          <w:sz w:val="28"/>
          <w:szCs w:val="28"/>
          <w14:ligatures w14:val="none"/>
        </w:rPr>
        <w:t xml:space="preserve">The Great </w:t>
      </w:r>
      <w:proofErr w:type="spellStart"/>
      <w:r w:rsidRPr="001A2F5C">
        <w:rPr>
          <w:rFonts w:ascii="Playfair Display" w:eastAsia="Times New Roman" w:hAnsi="Playfair Display" w:cs="Poppins"/>
          <w:color w:val="000000"/>
          <w:kern w:val="36"/>
          <w:sz w:val="28"/>
          <w:szCs w:val="28"/>
          <w14:ligatures w14:val="none"/>
        </w:rPr>
        <w:t>Unfocus</w:t>
      </w:r>
      <w:proofErr w:type="spellEnd"/>
    </w:p>
    <w:p w14:paraId="4A514357" w14:textId="3557384D" w:rsidR="001A2F5C" w:rsidRPr="001A2F5C" w:rsidRDefault="001A2F5C" w:rsidP="001A2F5C">
      <w:pPr>
        <w:spacing w:after="120"/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hyperlink r:id="rId5" w:tgtFrame="_blank" w:history="1">
        <w:r w:rsidRPr="001A2F5C">
          <w:rPr>
            <w:rFonts w:ascii="Poppins" w:eastAsia="Times New Roman" w:hAnsi="Poppins" w:cs="Poppins"/>
            <w:color w:val="0000FF"/>
            <w:kern w:val="0"/>
            <w:sz w:val="20"/>
            <w:szCs w:val="20"/>
            <w:u w:val="single"/>
            <w14:ligatures w14:val="none"/>
          </w:rPr>
          <w:t xml:space="preserve">By Sue </w:t>
        </w:r>
        <w:proofErr w:type="spellStart"/>
        <w:r w:rsidRPr="001A2F5C">
          <w:rPr>
            <w:rFonts w:ascii="Poppins" w:eastAsia="Times New Roman" w:hAnsi="Poppins" w:cs="Poppins"/>
            <w:color w:val="0000FF"/>
            <w:kern w:val="0"/>
            <w:sz w:val="20"/>
            <w:szCs w:val="20"/>
            <w:u w:val="single"/>
            <w14:ligatures w14:val="none"/>
          </w:rPr>
          <w:t>Ellson</w:t>
        </w:r>
        <w:proofErr w:type="spellEnd"/>
      </w:hyperlink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79F79CBB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proofErr w:type="gram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Oh</w:t>
      </w:r>
      <w:proofErr w:type="gramEnd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 xml:space="preserve"> I long for the day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Of fresh air and trees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Of birds and dragonflies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And stiving to be wise </w:t>
      </w:r>
    </w:p>
    <w:p w14:paraId="204B1B49" w14:textId="114AB46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1"/>
          <w:szCs w:val="21"/>
          <w14:ligatures w14:val="none"/>
        </w:rPr>
        <w:t> </w:t>
      </w:r>
    </w:p>
    <w:p w14:paraId="7C62923D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But it seems I am lost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Like so many others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In the screen of a device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 xml:space="preserve">Flashing so many </w:t>
      </w:r>
      <w:proofErr w:type="spellStart"/>
      <w:proofErr w:type="gram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colours</w:t>
      </w:r>
      <w:proofErr w:type="spellEnd"/>
      <w:proofErr w:type="gramEnd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6C911C61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15FA9693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I’ve lost my focus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My capricious dreaming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I’ve lost my focus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 xml:space="preserve">My head is </w:t>
      </w:r>
      <w:proofErr w:type="gram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screaming</w:t>
      </w:r>
      <w:proofErr w:type="gramEnd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496F3714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4AA0E483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From constant activity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Not a moment to pause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From relentless scrolling 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 xml:space="preserve">For no </w:t>
      </w:r>
      <w:proofErr w:type="gram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particular cause</w:t>
      </w:r>
      <w:proofErr w:type="gramEnd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196B6529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48149B21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Distracted from humans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Seduced by a screen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I have started to wonder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What does life really mean?</w:t>
      </w:r>
    </w:p>
    <w:p w14:paraId="59901488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0770938E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Will I be trapped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Like a fish in a bowl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Swimming in circles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Without any goal?</w:t>
      </w:r>
    </w:p>
    <w:p w14:paraId="04D96284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22A510B6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Will I be blamed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For the absence I created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Will I be accountable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For the time I have wasted?</w:t>
      </w:r>
    </w:p>
    <w:p w14:paraId="317ED6C8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6A028721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Will I be blessed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With the answers I seek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Or will I be cursed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And lose the ability to speak?</w:t>
      </w:r>
    </w:p>
    <w:p w14:paraId="7E06D9F9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67E50F41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Lost in a haze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Of electrons and light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Will I lose my mind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Wasting my gift of sight?</w:t>
      </w:r>
    </w:p>
    <w:p w14:paraId="59871CBC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2F663642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Let me put my device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Back where it belongs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As a tool I can use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 xml:space="preserve">For no longer than a </w:t>
      </w:r>
      <w:proofErr w:type="gram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song</w:t>
      </w:r>
      <w:proofErr w:type="gramEnd"/>
    </w:p>
    <w:p w14:paraId="7F3C5345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48538157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Then let me get back to living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And exploring my own world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Let me discover its beauty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 xml:space="preserve">Before I am too </w:t>
      </w:r>
      <w:proofErr w:type="gram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old</w:t>
      </w:r>
      <w:proofErr w:type="gramEnd"/>
    </w:p>
    <w:p w14:paraId="4695C970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7B5D9790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Then imagine how I can live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No longer a zombie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 xml:space="preserve">Trapped in the great </w:t>
      </w:r>
      <w:proofErr w:type="spell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unfocus</w:t>
      </w:r>
      <w:proofErr w:type="spellEnd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 xml:space="preserve">Lost from my </w:t>
      </w:r>
      <w:proofErr w:type="gramStart"/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body</w:t>
      </w:r>
      <w:proofErr w:type="gramEnd"/>
    </w:p>
    <w:p w14:paraId="508C7343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 </w:t>
      </w:r>
    </w:p>
    <w:p w14:paraId="372EA63C" w14:textId="77777777" w:rsidR="001A2F5C" w:rsidRPr="001A2F5C" w:rsidRDefault="001A2F5C" w:rsidP="001A2F5C">
      <w:pPr>
        <w:textAlignment w:val="baseline"/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</w:pP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t>Blank as a bare canvas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Light as a feather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Clear as a whistle</w:t>
      </w:r>
      <w:r w:rsidRPr="001A2F5C">
        <w:rPr>
          <w:rFonts w:ascii="Poppins" w:eastAsia="Times New Roman" w:hAnsi="Poppins" w:cs="Poppins"/>
          <w:color w:val="4B4F58"/>
          <w:kern w:val="0"/>
          <w:sz w:val="20"/>
          <w:szCs w:val="20"/>
          <w14:ligatures w14:val="none"/>
        </w:rPr>
        <w:br/>
        <w:t>With my act together</w:t>
      </w:r>
    </w:p>
    <w:p w14:paraId="1E73C95E" w14:textId="77777777" w:rsidR="00DF1BBE" w:rsidRDefault="00DF1BBE"/>
    <w:sectPr w:rsidR="00DF1BBE" w:rsidSect="009F607C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layfair Display">
    <w:panose1 w:val="00000500000000000000"/>
    <w:charset w:val="4D"/>
    <w:family w:val="auto"/>
    <w:pitch w:val="variable"/>
    <w:sig w:usb0="20000207" w:usb1="00000000" w:usb2="00000000" w:usb3="00000000" w:csb0="00000197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F5C"/>
    <w:rsid w:val="001A2F5C"/>
    <w:rsid w:val="005345A7"/>
    <w:rsid w:val="0079101C"/>
    <w:rsid w:val="009F607C"/>
    <w:rsid w:val="00BE4899"/>
    <w:rsid w:val="00BE66A3"/>
    <w:rsid w:val="00DF1BBE"/>
    <w:rsid w:val="00F5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0CA2A"/>
  <w15:chartTrackingRefBased/>
  <w15:docId w15:val="{95F21418-A856-414F-9C35-006F20037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2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2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2F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2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2F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2F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2F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2F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2F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F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2F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2F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2F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2F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2F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2F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2F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2F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2F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2F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2F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2F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2F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2F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2F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2F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2F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2F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2F5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A2F5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1A2F5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A2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08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34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ueellson.com/about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Genereux</dc:creator>
  <cp:keywords/>
  <dc:description/>
  <cp:lastModifiedBy>Susan Genereux</cp:lastModifiedBy>
  <cp:revision>2</cp:revision>
  <cp:lastPrinted>2024-02-05T19:58:00Z</cp:lastPrinted>
  <dcterms:created xsi:type="dcterms:W3CDTF">2024-02-05T20:00:00Z</dcterms:created>
  <dcterms:modified xsi:type="dcterms:W3CDTF">2024-02-05T20:00:00Z</dcterms:modified>
</cp:coreProperties>
</file>