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F94FC4" w14:textId="77777777" w:rsidR="00CF6134" w:rsidRDefault="00CF6134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</w:p>
    <w:p w14:paraId="1557CA1F" w14:textId="3EF9DF53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Upon the line,</w:t>
      </w:r>
    </w:p>
    <w:p w14:paraId="5FDB71BB" w14:textId="7BA7BBBD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Upon the line,</w:t>
      </w:r>
    </w:p>
    <w:p w14:paraId="0DC9D9B1" w14:textId="2AF3166B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The things are neither yours nor mine.</w:t>
      </w:r>
    </w:p>
    <w:p w14:paraId="56A8CAAB" w14:textId="5BE42FF0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The wind that blows</w:t>
      </w:r>
    </w:p>
    <w:p w14:paraId="68D3F067" w14:textId="33BAF982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It changes clothes</w:t>
      </w:r>
    </w:p>
    <w:p w14:paraId="2F205618" w14:textId="4D7ED291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 xml:space="preserve">A good deal more than you’d </w:t>
      </w:r>
      <w:proofErr w:type="gramStart"/>
      <w:r>
        <w:rPr>
          <w:rFonts w:ascii="Century Schoolbook" w:hAnsi="Century Schoolbook"/>
          <w:sz w:val="24"/>
          <w:szCs w:val="24"/>
        </w:rPr>
        <w:t>suppose</w:t>
      </w:r>
      <w:proofErr w:type="gramEnd"/>
      <w:r>
        <w:rPr>
          <w:rFonts w:ascii="Century Schoolbook" w:hAnsi="Century Schoolbook"/>
          <w:sz w:val="24"/>
          <w:szCs w:val="24"/>
        </w:rPr>
        <w:t>;</w:t>
      </w:r>
    </w:p>
    <w:p w14:paraId="3F84A84A" w14:textId="1CDB2A1B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And though they shout, you may not hear</w:t>
      </w:r>
      <w:r w:rsidR="006002B8">
        <w:rPr>
          <w:rFonts w:ascii="Century Schoolbook" w:hAnsi="Century Schoolbook"/>
          <w:sz w:val="24"/>
          <w:szCs w:val="24"/>
        </w:rPr>
        <w:t>;</w:t>
      </w:r>
    </w:p>
    <w:p w14:paraId="0C9390BB" w14:textId="2DA8DA9F" w:rsidR="00852DE8" w:rsidRDefault="00852DE8" w:rsidP="000D06FB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But this is how they talk, my dear:</w:t>
      </w:r>
    </w:p>
    <w:p w14:paraId="0F0946E2" w14:textId="77777777" w:rsidR="000D06FB" w:rsidRDefault="000D06FB" w:rsidP="000D06FB">
      <w:pPr>
        <w:spacing w:after="0" w:line="360" w:lineRule="auto"/>
        <w:rPr>
          <w:rFonts w:ascii="Century Schoolbook" w:hAnsi="Century Schoolbook"/>
          <w:sz w:val="24"/>
          <w:szCs w:val="24"/>
        </w:rPr>
      </w:pPr>
    </w:p>
    <w:p w14:paraId="14337297" w14:textId="03D0E0EE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The tablecloth cries: “I’m afloat;</w:t>
      </w:r>
    </w:p>
    <w:p w14:paraId="631D4AED" w14:textId="0D370B50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I am a sail upon a boat.</w:t>
      </w:r>
    </w:p>
    <w:p w14:paraId="55289776" w14:textId="620ACEF6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And spoon and fork and carving knife,</w:t>
      </w:r>
    </w:p>
    <w:p w14:paraId="086947AF" w14:textId="1FDEE298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I never saw one in my life.</w:t>
      </w:r>
    </w:p>
    <w:p w14:paraId="6BF4C2DA" w14:textId="3A14932F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ab/>
        <w:t>Upon the line,</w:t>
      </w:r>
    </w:p>
    <w:p w14:paraId="5A833D9D" w14:textId="390FDA88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ab/>
        <w:t>Upon the line,</w:t>
      </w:r>
    </w:p>
    <w:p w14:paraId="0BFB7F50" w14:textId="372F6968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We do not lunch, we do not dine.”</w:t>
      </w:r>
    </w:p>
    <w:p w14:paraId="2A89C653" w14:textId="77777777" w:rsidR="000D06FB" w:rsidRDefault="000D06FB" w:rsidP="000D06FB">
      <w:pPr>
        <w:spacing w:after="0" w:line="360" w:lineRule="auto"/>
        <w:rPr>
          <w:rFonts w:ascii="Century Schoolbook" w:hAnsi="Century Schoolbook"/>
          <w:sz w:val="24"/>
          <w:szCs w:val="24"/>
        </w:rPr>
      </w:pPr>
    </w:p>
    <w:p w14:paraId="4880B0AD" w14:textId="65EF611E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The pillow-case puffed up with air</w:t>
      </w:r>
    </w:p>
    <w:p w14:paraId="2860AAF4" w14:textId="03AFC016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Would never dream of sleeping there.</w:t>
      </w:r>
    </w:p>
    <w:p w14:paraId="327E132F" w14:textId="5A26211B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He’s bawling: “I’m a big balloon;</w:t>
      </w:r>
    </w:p>
    <w:p w14:paraId="3F35F36F" w14:textId="24B85D2B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Good-bye, I’m off to meet the moon.</w:t>
      </w:r>
    </w:p>
    <w:p w14:paraId="1EC1A8AE" w14:textId="3676A09B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ab/>
        <w:t>Upon the line,</w:t>
      </w:r>
    </w:p>
    <w:p w14:paraId="080D9721" w14:textId="18CD5784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ab/>
        <w:t>Upon the line,</w:t>
      </w:r>
    </w:p>
    <w:p w14:paraId="58CEEA63" w14:textId="028A29D6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You’ll see me off at half-past nine.”</w:t>
      </w:r>
    </w:p>
    <w:p w14:paraId="181361A7" w14:textId="77777777" w:rsidR="000D06FB" w:rsidRDefault="000D06FB" w:rsidP="000D06FB">
      <w:pPr>
        <w:spacing w:after="0" w:line="360" w:lineRule="auto"/>
        <w:rPr>
          <w:rFonts w:ascii="Century Schoolbook" w:hAnsi="Century Schoolbook"/>
          <w:sz w:val="24"/>
          <w:szCs w:val="24"/>
        </w:rPr>
      </w:pPr>
    </w:p>
    <w:p w14:paraId="24AB0F28" w14:textId="232ACB17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The socks of solemn Uncle Jim</w:t>
      </w:r>
    </w:p>
    <w:p w14:paraId="7F230F7F" w14:textId="28972D21" w:rsidR="00852DE8" w:rsidRDefault="00852DE8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Kick up their heels when rid of him;</w:t>
      </w:r>
    </w:p>
    <w:p w14:paraId="20636534" w14:textId="4C0E25A7" w:rsidR="00852DE8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The nighty of your leanest aunt</w:t>
      </w:r>
    </w:p>
    <w:p w14:paraId="594708A4" w14:textId="50AC4824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Pretends to be an elephant.</w:t>
      </w:r>
    </w:p>
    <w:p w14:paraId="68540150" w14:textId="5FB177FA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The handkerchiefs forget the nose;</w:t>
      </w:r>
    </w:p>
    <w:p w14:paraId="69586C32" w14:textId="341C7661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They say it is the wind that blows.</w:t>
      </w:r>
    </w:p>
    <w:p w14:paraId="7B4B3806" w14:textId="0D013625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The rows of jolly collars flirt</w:t>
      </w:r>
    </w:p>
    <w:p w14:paraId="0D6277B0" w14:textId="3A1CC0AF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As if they’d never met a shirt.</w:t>
      </w:r>
    </w:p>
    <w:p w14:paraId="60E62A7F" w14:textId="189D84BE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ab/>
        <w:t>Upon the line,</w:t>
      </w:r>
    </w:p>
    <w:p w14:paraId="2F33A661" w14:textId="78C803FC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ab/>
        <w:t>Upon the line,</w:t>
      </w:r>
    </w:p>
    <w:p w14:paraId="417A6D53" w14:textId="36DE291E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The games they have up there are fine.</w:t>
      </w:r>
    </w:p>
    <w:p w14:paraId="66D4B3CB" w14:textId="77777777" w:rsidR="000D06FB" w:rsidRDefault="000D06FB" w:rsidP="000D06FB">
      <w:pPr>
        <w:spacing w:after="0" w:line="360" w:lineRule="auto"/>
        <w:rPr>
          <w:rFonts w:ascii="Century Schoolbook" w:hAnsi="Century Schoolbook"/>
          <w:sz w:val="24"/>
          <w:szCs w:val="24"/>
        </w:rPr>
      </w:pPr>
    </w:p>
    <w:p w14:paraId="3926DDD2" w14:textId="24674EE8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But by and by the maid will come</w:t>
      </w:r>
    </w:p>
    <w:p w14:paraId="15F4B86C" w14:textId="5E5EA8C2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And test them with a crumpled thumb,</w:t>
      </w:r>
    </w:p>
    <w:p w14:paraId="07591AB6" w14:textId="179A33B5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And pull them down and take them in</w:t>
      </w:r>
    </w:p>
    <w:p w14:paraId="4FEE6BB7" w14:textId="1ECAD1DE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And iron them all stiff and thin.</w:t>
      </w:r>
    </w:p>
    <w:p w14:paraId="26BB0751" w14:textId="6957EA33" w:rsidR="000D06FB" w:rsidRDefault="000D06FB" w:rsidP="00852DE8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They’re folded now, and make no sign,</w:t>
      </w:r>
    </w:p>
    <w:p w14:paraId="043AA783" w14:textId="1379B3F8" w:rsidR="006002B8" w:rsidRPr="00CF6134" w:rsidRDefault="000D06FB" w:rsidP="00CF6134">
      <w:pPr>
        <w:spacing w:after="0" w:line="240" w:lineRule="auto"/>
        <w:rPr>
          <w:rFonts w:ascii="Century Schoolbook" w:hAnsi="Century Schoolbook"/>
          <w:sz w:val="24"/>
          <w:szCs w:val="24"/>
        </w:rPr>
      </w:pPr>
      <w:r>
        <w:rPr>
          <w:rFonts w:ascii="Century Schoolbook" w:hAnsi="Century Schoolbook"/>
          <w:sz w:val="24"/>
          <w:szCs w:val="24"/>
        </w:rPr>
        <w:t>So: -- these are yours and those are mine.</w:t>
      </w:r>
      <w:r w:rsidR="006002B8">
        <w:rPr>
          <w:rFonts w:ascii="Century Schoolbook" w:hAnsi="Century Schoolbook"/>
          <w:sz w:val="24"/>
          <w:szCs w:val="24"/>
        </w:rPr>
        <w:tab/>
      </w:r>
      <w:r w:rsidR="006002B8">
        <w:rPr>
          <w:rFonts w:ascii="Century Schoolbook" w:hAnsi="Century Schoolbook"/>
          <w:sz w:val="24"/>
          <w:szCs w:val="24"/>
        </w:rPr>
        <w:tab/>
      </w:r>
      <w:r w:rsidR="006002B8">
        <w:rPr>
          <w:rFonts w:ascii="Century Schoolbook" w:hAnsi="Century Schoolbook"/>
          <w:sz w:val="24"/>
          <w:szCs w:val="24"/>
        </w:rPr>
        <w:tab/>
      </w:r>
      <w:r w:rsidR="006002B8">
        <w:rPr>
          <w:rFonts w:ascii="Century Schoolbook" w:hAnsi="Century Schoolbook"/>
          <w:sz w:val="24"/>
          <w:szCs w:val="24"/>
        </w:rPr>
        <w:tab/>
      </w:r>
    </w:p>
    <w:sectPr w:rsidR="006002B8" w:rsidRPr="00CF6134" w:rsidSect="000D06FB">
      <w:headerReference w:type="default" r:id="rId6"/>
      <w:pgSz w:w="12240" w:h="15840"/>
      <w:pgMar w:top="720" w:right="864" w:bottom="720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5ABBD" w14:textId="77777777" w:rsidR="00052BFF" w:rsidRDefault="00052BFF" w:rsidP="000D06FB">
      <w:pPr>
        <w:spacing w:after="0" w:line="240" w:lineRule="auto"/>
      </w:pPr>
      <w:r>
        <w:separator/>
      </w:r>
    </w:p>
  </w:endnote>
  <w:endnote w:type="continuationSeparator" w:id="0">
    <w:p w14:paraId="0E2CD588" w14:textId="77777777" w:rsidR="00052BFF" w:rsidRDefault="00052BFF" w:rsidP="000D06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14028" w14:textId="77777777" w:rsidR="00052BFF" w:rsidRDefault="00052BFF" w:rsidP="000D06FB">
      <w:pPr>
        <w:spacing w:after="0" w:line="240" w:lineRule="auto"/>
      </w:pPr>
      <w:r>
        <w:separator/>
      </w:r>
    </w:p>
  </w:footnote>
  <w:footnote w:type="continuationSeparator" w:id="0">
    <w:p w14:paraId="38785A4D" w14:textId="77777777" w:rsidR="00052BFF" w:rsidRDefault="00052BFF" w:rsidP="000D06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33555F3" w14:textId="77777777" w:rsidR="00CF6134" w:rsidRDefault="000D06FB" w:rsidP="00CF6134">
    <w:pPr>
      <w:spacing w:after="120" w:line="240" w:lineRule="auto"/>
      <w:jc w:val="center"/>
      <w:rPr>
        <w:rFonts w:ascii="Century Schoolbook" w:hAnsi="Century Schoolbook"/>
        <w:sz w:val="24"/>
        <w:szCs w:val="24"/>
      </w:rPr>
    </w:pPr>
    <w:r>
      <w:rPr>
        <w:rFonts w:ascii="Century Schoolbook" w:hAnsi="Century Schoolbook"/>
        <w:sz w:val="24"/>
        <w:szCs w:val="24"/>
      </w:rPr>
      <w:t>THE CLOTHES LINE</w:t>
    </w:r>
  </w:p>
  <w:p w14:paraId="0DBC2F54" w14:textId="717366A2" w:rsidR="000D06FB" w:rsidRPr="00CF6134" w:rsidRDefault="000D06FB" w:rsidP="00CF6134">
    <w:pPr>
      <w:spacing w:after="120" w:line="240" w:lineRule="auto"/>
      <w:jc w:val="center"/>
      <w:rPr>
        <w:rFonts w:ascii="Century Schoolbook" w:hAnsi="Century Schoolbook"/>
        <w:sz w:val="24"/>
        <w:szCs w:val="24"/>
      </w:rPr>
    </w:pPr>
    <w:r w:rsidRPr="00852DE8">
      <w:rPr>
        <w:rFonts w:ascii="Century Schoolbook" w:hAnsi="Century Schoolbook"/>
        <w:sz w:val="20"/>
        <w:szCs w:val="20"/>
      </w:rPr>
      <w:t>BY FFRIDA WOLFE</w:t>
    </w:r>
  </w:p>
  <w:p w14:paraId="5DAB62AC" w14:textId="29C3BED4" w:rsidR="00CF6134" w:rsidRPr="00CF6134" w:rsidRDefault="00CF6134" w:rsidP="00CF6134">
    <w:pPr>
      <w:spacing w:after="0" w:line="240" w:lineRule="auto"/>
      <w:jc w:val="center"/>
      <w:rPr>
        <w:rFonts w:ascii="Century Schoolbook" w:hAnsi="Century Schoolbook"/>
        <w:sz w:val="20"/>
        <w:szCs w:val="20"/>
      </w:rPr>
    </w:pPr>
    <w:r w:rsidRPr="00CF6134">
      <w:rPr>
        <w:rFonts w:ascii="Century Schoolbook" w:hAnsi="Century Schoolbook"/>
        <w:sz w:val="20"/>
        <w:szCs w:val="20"/>
      </w:rPr>
      <w:t xml:space="preserve">From </w:t>
    </w:r>
    <w:r w:rsidRPr="00CF6134">
      <w:rPr>
        <w:rFonts w:ascii="Century Schoolbook" w:hAnsi="Century Schoolbook"/>
        <w:i/>
        <w:iCs/>
        <w:sz w:val="20"/>
        <w:szCs w:val="20"/>
      </w:rPr>
      <w:t xml:space="preserve">The Second Trail; </w:t>
    </w:r>
    <w:r w:rsidRPr="00CF6134">
      <w:rPr>
        <w:rFonts w:ascii="Century Schoolbook" w:hAnsi="Century Schoolbook"/>
        <w:sz w:val="20"/>
        <w:szCs w:val="20"/>
      </w:rPr>
      <w:t>1928 – Stories &amp; poems for Guides and Rangers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DE8"/>
    <w:rsid w:val="00052BFF"/>
    <w:rsid w:val="000823D5"/>
    <w:rsid w:val="000D06FB"/>
    <w:rsid w:val="003D5AAD"/>
    <w:rsid w:val="006002B8"/>
    <w:rsid w:val="008071FF"/>
    <w:rsid w:val="00852DE8"/>
    <w:rsid w:val="00946FD1"/>
    <w:rsid w:val="00AC1AB9"/>
    <w:rsid w:val="00CF6134"/>
    <w:rsid w:val="00F0612C"/>
    <w:rsid w:val="00F93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B02502"/>
  <w15:chartTrackingRefBased/>
  <w15:docId w15:val="{E2E3E4CE-C3F8-4A98-A896-4B9FE0B10B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2D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2D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2DE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2D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2DE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2D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2D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2D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2D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2D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2D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2DE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2DE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2DE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2DE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2DE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2DE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2DE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2D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2D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2D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2D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2D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2DE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2DE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2DE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2D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2DE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2DE8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D06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06FB"/>
  </w:style>
  <w:style w:type="paragraph" w:styleId="Footer">
    <w:name w:val="footer"/>
    <w:basedOn w:val="Normal"/>
    <w:link w:val="FooterChar"/>
    <w:uiPriority w:val="99"/>
    <w:unhideWhenUsed/>
    <w:rsid w:val="000D06F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06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177</Words>
  <Characters>1012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Anne</dc:creator>
  <cp:keywords/>
  <dc:description/>
  <cp:lastModifiedBy>Anne</cp:lastModifiedBy>
  <cp:revision>2</cp:revision>
  <dcterms:created xsi:type="dcterms:W3CDTF">2025-03-05T19:45:00Z</dcterms:created>
  <dcterms:modified xsi:type="dcterms:W3CDTF">2025-03-05T20:28:00Z</dcterms:modified>
</cp:coreProperties>
</file>