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98D26" w14:textId="730B7A01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Pad Thai</w:t>
      </w:r>
      <w:r w:rsidR="006F3E42">
        <w:rPr>
          <w:rFonts w:ascii="Roboto" w:hAnsi="Roboto"/>
          <w:color w:val="141823"/>
          <w:sz w:val="25"/>
          <w:szCs w:val="25"/>
        </w:rPr>
        <w:t xml:space="preserve"> by Wolflander</w:t>
      </w:r>
    </w:p>
    <w:p w14:paraId="313036D2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</w:p>
    <w:p w14:paraId="2B115BC0" w14:textId="0908C9BE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Rice noodles loop there way</w:t>
      </w:r>
    </w:p>
    <w:p w14:paraId="53F99856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authentic bed</w:t>
      </w:r>
    </w:p>
    <w:p w14:paraId="2955EEF0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for the tenderous of chicken</w:t>
      </w:r>
    </w:p>
    <w:p w14:paraId="60BC42E7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a cache of fresh shrimp</w:t>
      </w:r>
    </w:p>
    <w:p w14:paraId="315F9054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slivers of lemon root nestled</w:t>
      </w:r>
    </w:p>
    <w:p w14:paraId="3A30BC62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among lovely crisp sprouts</w:t>
      </w:r>
    </w:p>
    <w:p w14:paraId="7AB7DB95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yoke of egg blend with tofu</w:t>
      </w:r>
    </w:p>
    <w:p w14:paraId="7A6FD71D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sweet spices of the orient</w:t>
      </w:r>
    </w:p>
    <w:p w14:paraId="2F9C7AA2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make for perfection</w:t>
      </w:r>
    </w:p>
    <w:p w14:paraId="21195F83" w14:textId="77777777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 </w:t>
      </w:r>
    </w:p>
    <w:p w14:paraId="6571E314" w14:textId="1D1BB89E" w:rsidR="00372438" w:rsidRDefault="00372438" w:rsidP="00372438">
      <w:pPr>
        <w:pStyle w:val="NormalWeb"/>
        <w:spacing w:before="0" w:beforeAutospacing="0" w:after="0" w:afterAutospacing="0"/>
        <w:rPr>
          <w:rFonts w:ascii="Roboto" w:hAnsi="Roboto"/>
          <w:color w:val="141823"/>
          <w:sz w:val="25"/>
          <w:szCs w:val="25"/>
        </w:rPr>
      </w:pPr>
      <w:r>
        <w:rPr>
          <w:rFonts w:ascii="Roboto" w:hAnsi="Roboto"/>
          <w:color w:val="141823"/>
          <w:sz w:val="25"/>
          <w:szCs w:val="25"/>
        </w:rPr>
        <w:t>a happy splash of lime</w:t>
      </w:r>
      <w:r w:rsidR="006F3E42">
        <w:rPr>
          <w:rFonts w:ascii="Roboto" w:hAnsi="Roboto"/>
          <w:color w:val="141823"/>
          <w:sz w:val="25"/>
          <w:szCs w:val="25"/>
        </w:rPr>
        <w:t xml:space="preserve"> </w:t>
      </w:r>
    </w:p>
    <w:p w14:paraId="56E6E400" w14:textId="77777777" w:rsidR="00372438" w:rsidRDefault="00372438"/>
    <w:sectPr w:rsidR="003724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38"/>
    <w:rsid w:val="00266DE2"/>
    <w:rsid w:val="00372438"/>
    <w:rsid w:val="006F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69CB"/>
  <w15:chartTrackingRefBased/>
  <w15:docId w15:val="{09FD1CE2-56B7-424A-BA5A-FF75BC84A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4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4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4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4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4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4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4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4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4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4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4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4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4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4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4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4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4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4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4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4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4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4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4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4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4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43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72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2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Skinner</dc:creator>
  <cp:keywords/>
  <dc:description/>
  <cp:lastModifiedBy>John Skinner</cp:lastModifiedBy>
  <cp:revision>2</cp:revision>
  <dcterms:created xsi:type="dcterms:W3CDTF">2025-06-04T01:17:00Z</dcterms:created>
  <dcterms:modified xsi:type="dcterms:W3CDTF">2025-06-04T01:21:00Z</dcterms:modified>
</cp:coreProperties>
</file>